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32b5" w14:textId="b663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13/2/7 "Об утверждении бюджета Жамбылского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Жамбылского сельского округа Сандыктауского района на 2022-2024 годы" от 27 декабря 2021 года №13/2/7,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решение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