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ed7f" w14:textId="13a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13/2/10 "Об утверждении бюджета села Мадениет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13/2/10 "Об утверждении бюджета села МадениетСандыктауского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Мадениет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20 580,0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