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3b76e" w14:textId="7a3b7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27 декабря 2021 года № 13/2/12 "Об утверждении бюджета Новоникольского сельского округа Сандыктауского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11 мая 2022 года № 19/3/12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"Об утверждении бюджета Новоникольского сельского округа Сандыктауского района на 2022-2024 годы" от 27 декабря 2021 года № 13/2/12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Новоникольского сельского округа на 2022-2024 годы, согласно приложениям 1,2,3 и 4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24 043,0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–21 147,0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24 417,7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-374,7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374,7 тысячи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19/3/12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13/2/12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Новоникольского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19/3/12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13/2/12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республиканского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районного бюджета 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заработную плату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