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ab8a" w14:textId="3cfa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13/2/12 "Об утверждении бюджета Новоникольского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Новоникольского сельского округа Сандыктауского района на 2022-2024 годы" от 27 декабря 2021 года № 13/2/12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на 2022-2024 годы, согласно приложениям 1,2,3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