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cab4" w14:textId="7b6c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28 декабря 2021 года № 7С-17/2 "О бюджете поселка Бурабай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марта 2022 года № 7С-20/2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7С-17/2 "О бюджете поселка Бурабай Бурабайского района на 2022-2024"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118548,1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120389,8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1841,7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Урумкайского сельского округа Бурабай Бурабайского района, по сравнению с окладами и ставками гражданскими служащими, занимающихся этими видами деятельности в городских условиях".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