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b5fc" w14:textId="f1eb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августа 2022 года № 145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407-2 Кодекса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ответственном обращении с животными"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содержания и выгула домашних животных 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Актюбинскго областного маслихата от 24 декабря 2021 года № 108 "Об утверждении Правил содержания и выгула собак и кошек, отлова и уничтожения бродячих собак и кошек в городах и населенных пунктах Актюбинской области" (зарегистрировано в Реестре государственной регистрации нормативных правовых актов № 26452).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Актюбинского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"17"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2022 года № 145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по Актюбинской области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по Актюбинской области (далее – Правила) разработаны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ответственном обращении с животными" (далее -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20 мая 2022 года №168 "Об утверждении типовых правил содержания и выгула домашних животных" (зарегистрировано в Реестре государственной регистрации нормативных правовых актов № 28138) и определяют порядок содержания и выгула домашних животных.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8-1 в соответствии с решением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решением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местными представительным органам области.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собака находится в общественных местах на поводке не превышающего 2 (два) 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свободный выгул собак допускается на специально отведенных территориях, на площадке для выгула собак.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решением Актюбинского областного маслихата от 13.12.2023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области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