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1cf0" w14:textId="9601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149 "Об утверждении бюджета Жамбылского сельского округа на 2022 - 2024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21 июня 2022 года № 211.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Жамбылского сельского округа на 2022-2024 годы" от 11 января 2022 года № 149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Жамбылского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26983,6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24316,6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27042,2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2021 года "О республиканском бюджете на 2022 – 2024 годы" с 1 января 2022 года установлены: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величину прожиточного минимума для исчисления размеров базовых социальных выплат – 36 018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