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beb" w14:textId="c70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152 "Об утверждении бюджета Кызылжулдузского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2022-2024 годы" от 11 января 2022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доходы- 35 734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