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e16a" w14:textId="b3be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150 "Об утверждении бюджета Кайрактинского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2022-2024 годы" от 11 января 2022 года № 150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