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69bfe" w14:textId="9869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11 января 2022 года № 153 "Об утверждении бюджета Саратского сельского округа на 2022 - 2024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24 ноября 2022 года № 280.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Саратского сельского округа на 2022-2024 годы" от 11 января 2022 года № 153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Саратского сельского округа на 2022−2024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34422,5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33257,5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34461,7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− 0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− - 39,2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− 39,2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ноября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