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9ed0" w14:textId="d0d9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127 "Об утверждении бюджета Карагашского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14 марта 2022 года № 153.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Карагашского сельского округа на 2022-2024 годы" от 29 декабря 2021 года № 127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Карагашского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253 910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250 999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254 468,3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558,3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14 марта 2022 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253 910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