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215b" w14:textId="d3a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130 "Об утверждении бюджета Маржанбулакского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2022-2024 годы" от 29 декабря 2021 года № 130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Маржанбулакского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- 458 766,7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451 730,7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459 873,2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- 1 106,5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