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0320" w14:textId="23a0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15 декабря 2021 года № 109 "Об утверждении Алгинского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декабря 2022 года № 239.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2022-2024 годы" от 15 декабря 2021 года № 109 (зарегистрированное в реестре государственной регистрации нормативных правовых актов под № 25944)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- 11 576 714,1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1 904 080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- 114 276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9 542 696,1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- 12 132 077,2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271 329,5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382 597,5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68 184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- 68 184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- 894 876,6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894 876,6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382 597,5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623 547,1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15 декабря 2022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15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9 542 696,1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9 542 673,1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9 542 673,1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12 132 077,2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1 078 761,5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лицам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-894 876,6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894 876,6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