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d154" w14:textId="64ed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Байганинского районного маслихата "Об утверждении бюджета Сартогайского сельского округа на 2022-2024 годы" от 28 декабря 2021 года № 1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4 октября 2022 года № 1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"Об утверждении бюджета Сартогайского сельского округа на 2022-2024 годы" от 28 декабря 2021 года № 110 следующи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ртогайского сельского округа на 2022-2024 годы согласно приложениям 1, 2 и 3 соответственно, в том числе на 2022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 2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6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 389 тенге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ок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61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