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75bc4" w14:textId="1275b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внесений изменений в решение районного маслихата от 31 декабря 2021 года № 94 "Об утверждении бюджета Аманкольского сельского округа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Иргизского районного маслихата Актюбинской области от 20 июня 2022 года № 147.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Иргизский районный маслихат РЕШИЛ: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31 декабря 2021 года № 94 "Об утверждении бюджета Аманкольского сельского округа на 2022-2024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Аманкольского сельского округа на 2022-2024 годы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48 581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–11 249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37 292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49 657,9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 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- 1 076,9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1 076,9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1076,9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Учесть в бюджете Аманкольского сельского округа на 2022 год поступление текущих целевых трансфертов из республиканского бюджета и Национального Фонда Республики Казахстан через районный бюджет: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- 1 087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трансфертов определяется на основании решения акима сельского округа.".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Иргизского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M. Турымов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от "20"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июня 2022 года № 147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от "31"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2021 года № 94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Аманкольского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10 302,7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 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- 1 076,9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