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4203" w14:textId="3284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94 "Об утверждении бюджет Аманкольского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14 сентября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94 "Об утверждении бюджета Аманкольского сельского округа на 2022-2024 годы"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M.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14 сентября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31 декабря 2021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