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9947" w14:textId="57f9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1 года № 98 "Об утверждении бюджета Степн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апреля 2022 года № 1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2-2024 годы" от 30 декабря 2021 года № 98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1148" заменить цифрами "382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8618" заменить цифрами "356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1448" заменить цифрами "3896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76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- цифру "0" заменить цифрами "76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о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766,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8 апреля 2022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