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bfcc" w14:textId="51d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Каргалинскому району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Каргалинскому району на 2022-2023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Каргалинского районного маслихата от 8 апреля 2022года № 137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Каргалинскому району на 2022-2023 годы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Каргалинскому району на 2022-2023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государствен-ной регистрации нормативных правовых актов № 11064).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копаниям, оросительным или обводнительным каналам),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численности поголовья сельскохозяйственных животных с указанием их владельцев – пастбище пользователей, физических и (или) юридических лицсогласно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задачей для пастбище пользователей является эффективное использование пастбищ без их деградации.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акиматомКаргалинского района, акиматами сельских округов разработан План по управлению пастбищами и их использованию на 2022-2023 годы, схемы пастбище оборотов для сельскохозяйственных формирований и населения, что позволит обеспечить потребность в кормах и предотвратить процесс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является одним из агропромышленных регионов области, обладающий потенциалом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развития экономики Каргалинского района является сельскохозяйственное производство и его составляющие растениеводство. В системе земледелия возделываются пшеница, ячмень, просо,овес, масличные культуры, многолетние и однолетние кормовые травы для обеспечения животноводства грубыми и сочными кормами. В районе развито и мясное и молочное скотоводство. Площадь пастбищ на землях сельскохозяйственного назначения, закрепленных за сельскохозяйственными Агро- формированиями на 2022 года составила 376 тысяч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скота в районе полустойловое. Пастбищный период начинается в середины апреля - начале мая и заканчивается в конце октября-начале ноября. Зимнее содержание скота стойловое. Корма на стойловый период заготавливаются с природных сенокосов и косимых пастбищ, с участков коренного улучшения, а так же отходов зернового хозяйства и кормовых травяных посевов.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устойчивого развития отрасли является рациональное использование земель сельскохозяйственного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факторами, способами, не приводящими к существенному снижению плодородия почв и мелиоративного состояния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Каргалинском районе имеются 8 сельских округов,21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Каргалинского района 499846 га, из них пастбищные земли – 300925 га, из них выделено-102718 га, юридическим и физическим лицам, обводнҰнные земли –185673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назначения–353762га;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–85572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4113га;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запаса–15459тыс.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-20°С,-30°С, в июле +24°С,+35°С. Средний размер осадков составляет 30 мм, а годовой 280-300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155 видов, представлена разнотравно-типчаково-ковыльной и типчаково-ковыльной растительностью.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Почва: южныймалогумусный чернозҰм и тҰмно-каштановая почва. Толщина плодородной почвы 40-50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водоемов: Каргалинское водохранилище -1, озер-3 и прудов- 31,река урал-1, малые реки-9, оросительные каналы -1, а также искусственно созданные плотины- 12. Пастбище пользователи имеют доступ квод источникам.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пастбищах района имеются свои источники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8 ветеринарных пунктов, 8 пунктов для искусственного осеменения и 10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Каргалинском районе насчитывается крупного рогатого скота11658 голов, мелкого рогатого скота 8930голов, 2067 голов лошадей, свиней 1165 голов и 37292 птиц.Общее количество гуртовКРС - 34, отарМРС -16, табуновлошадей -6. Поголовье сельскохозяйственных животных для выпаса на отгонных пастбищах составляет 4384 голов. Количество гуртов, отар, табунов -21на отгонных пастбищах.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Каргалинскому району имеются всего 300925 га пастбищных угодий. В черте населенного пункта числится 83449 га пастбищ, в землях запаса имеются 591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Каргалинского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Каргалинскому району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7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скотаи лошадей связана с максимальной глубиной снежного покрова с плотностью снега и другими факторами.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Плану по управлению пастбищами и их использованию по Каргалинскому району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обозначением внешних и внутренних границ площадь пастбищ вга.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– 1 площадь 2000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Кайракты – 5площадь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Артыксай – 4площадь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 – 3площадь 1400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Первомайское – 2площадь 1500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Кайрактысай – 6 площадь 1500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-1 площадь1550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-2 площадь 750га.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Ащылысай- 3 площадь 130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Акколь-4 площадь 341га.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Бозтобе-5 площадь 980га.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Бозтобе-6 площадь 1570га.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Бозтобе-7 площадь 140га.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Преображеновка-8 площадь 530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Преображеновка-9 площадь 350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Преображеновка-10 площадь 390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Преображеновка-11 площадь 419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Велиховка-1 площадь 1593га.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Велтховка-2 площадь1396га.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Херсон- 3 площадь 2988га.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Шевченко-1 площадь 2700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Сарыбулак-2 площадь 4300га.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Сарыбулак-3 площадь 4200га.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Кос-Истек-4 площадь 4100га.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Кос-Истек- 5 площадь 5372га.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Кос-Истек-6 площадь 2800га.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 -1 площадь 8694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Нововеденка -2 площадь 2208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 -3 площадь 325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Кызылсай-4 площадь 1803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Жосалы-1 площадь 6232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Кемпирсайский-2 площадь 2280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Карабутак- 3 площадь 3100га.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Бадамша-1 площадь 750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-2 площадь 870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Бадамша-3 площадь 688 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личного подворья: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Петропавловка-1 площадь 3000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Заря-2 площадь 1500га.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Ш.Калдаякова - 3 площадь 3000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Ш.Калдаякова- 4 площадь 3000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8 к Плану по управлению пастбищами и их использованию по Каргалинскому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 – пастбище пользователей, физических и (или)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КРС-1175 МРС-133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Косистекский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МРС-8930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Әлім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Фатима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КРС-150 МРС-120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Расвет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Хоснитдин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Жаманкулов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Тамирлан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Кемпирсай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Коктем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Акбота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МРС-29 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КРС-210 МРС-104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КРС-1175 МРС-133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Бакытты-Багдат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Димаш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Надежда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Карабулак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Велиховка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Рождествина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Томирис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КРС-709; МРС-306; Лошади-21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BeefbonsKz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Жалгас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Байкула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Бурлин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Касым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Айшуак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Амандаулет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Пацаев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Талап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Пацаева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ДамдиТагам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Бай-Куат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Возрождение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Динара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Кызыл-ту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Уликпанов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Пайда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Акжол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КРС-2630; МРС-2949; Лошади-73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Кудря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Филатова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Арал И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Енсеп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МРС-266 Лошади-57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Косистекский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Сәтті қадам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Асыл тұқым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Ернар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Жана Турмыс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Муслим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Темирлан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Куаныш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Жана Коныс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Коктас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КРС-639 МРС-569 Лошади-796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с/о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Степной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Косистек 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Кендалатас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Бородиновское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Богдан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Максат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Нуртас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Достан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Черняк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Ф/х 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Казбек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Асман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Ислам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Новый путь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Кайракты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КРС-2588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МРС-3250 Лошади-649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МРС-3829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МРС-8930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органичной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К/х-крестьянское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СПК-сельскохозяйственный производственный кооператив;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Ф/х-фермерское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