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12100" w14:textId="9e121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от 30 декабря 2021 года № 91 "Об утверждении бюджета Алимбетовского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27 июня 2022 года № 162.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Алимбетовского сельского округа на 2022-2024 годы" от 30 декабря 2021 года № 91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"50454" заменить цифрами "54528,3",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"44940" заменить цифрами "51750,3";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"51093,9" заменить цифрами "55168,2";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2022 - 2024 годы":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1 января 2022 года: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минимальный размер заработной платы-60 000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- 3063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36 018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 с 1 апреля 2022 года: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месячный расчетный показатель для исчисления пособий и иных социальных выплат – 3 180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 – 37 389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Предусмотреть в бюджете сельского округа на 2022 год поступление целевых текущих трансфертов из республиканского бюджета и Национального фонда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повышение заработной платы работникам государственных организаций: медико - социальных учреждений стационарного и полустационарного типа, организаций надомного обслуживания, временного пребывания центров занятости населения.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осуществляется на основании решения аппарата акима сельского округа.".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"5-1. Учесть в бюджете сельского округа на 2022 год из районного бюджета: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услуги по обеспечению деятельности акима города районного значения, села, поселка, сельского округа;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благоустройство и озеленение населенных пунктов;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 поступление целевых трансфертов на капитальный и средний ремонт автомобильных дорог в городах районного значения, селах, поселках, сельских округах.".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осуществляется на основании решения аппарата акима сельского округа.".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Алимбетовского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