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608b" w14:textId="d2e6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98 "Об утверждении бюджета Степного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21 ноября 2022 года № 203.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2022-2024 годы" от 30 декабря 2021 года № 98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"42158,5" заменить цифрами "43288,5",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"39628,5" заменить цифрами "40758,5"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"42924,9" заменить цифрами "44054,9";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населҰнных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21 ноября 2022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