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a2bb" w14:textId="490a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30 декабря 2021 года № 120 "Об утверждении бюджета Жарсайского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9 декабря 2022 года № 255.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Жарсайского сельского округа на 2022-2024 годы" от 30 декабря 2021 года № 120,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Жарсайского сельского округа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- 25634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- 26259,8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625,8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