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b5b" w14:textId="b0f0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3 "Об утверждении бюджета Жирен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иренкопинского сельского округа на 2022-2024 годы" от 30 декабря 2021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иренкопи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7 9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6 6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,2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