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8474" w14:textId="3398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декабря 2021 года № 81 "Об утверждении Мартукского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15 декабря 2022 года № 144.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2022-2024 годы" от 23 декабря 2021 года № 81 (зарегистрированное в Реестре государственной регистрации нормативных правовых актов под № 25993)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11 363 163,4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1 298 906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10 059 993,4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12 234 683,2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-935 219,8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935 219,8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133 240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871 519,9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131 792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199 449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223 804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электролиний новой застройки юго-восточной части села Мартук Мартукского района – 600 000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двухквартирных арендных коммунальных жилых домов в селе Мартук Мартукского района – 498 865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адресной социальной помощи – 34 213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введение стандартов оказания специальных социальных услуг – 32 076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размещение государственного социального заказа в неправительственных организациях – 15 845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прав и улучшение качества жизни лиц с инвалидностью в Республике Казахстан – 23 730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39 861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24 691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финансирование приоритетных проектов транспортной инфраструктуры – 1 304 576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реализацию мероприятий по социальной и инженерной инфраструктуре в сельских населенных пунктах в рамках проекта "Ауыл – Ел бесігі" – 384 467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продуктивной занятости – 249 361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повышение заработной платы отдельных категорий гражданских служащих, работников организаций, казенных предприятий – 60 358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строительство спортивного зала в селе Каратогай Мартукского района – 126 962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строительство сельского клуба на 150 мест в селе Каратогай Мартукского района – 99 868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строительство физкультурно-оздоровительного комплекса в селе Сарыжар Мартукского района – 231 116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 строительство физкультурно-оздоровительного комплекса в селе Жайсан Мартукского района – 225 242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спортивного зала в селе Родниковка Мартукского района – 185 104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строительство инженерных сетей к двухквартирным арендным коммунальным домам в селе Мартук Мартукского района – 145 257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повышение эффективности деятельности депутатов маслихатов – 1 239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13 897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22 161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двухквартирных арендных коммунальных жилых домов в селе Мартук Мартукского района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учебного пункта – 3 090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продуктивной занятости – 9 710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финансирование приоритетных проектов транспортной инфраструктуры – 82 473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вспомогательные компенсаторные средства –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специальные средства передвижения – 3 716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протезно-ортопедические средства – 3 260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санаторно-курортное лечение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услуги по замене и настройке речевых процессоров к кохлеарным имплантам – 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поддержку культурно досуговой работы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капитальный и средний ремонт автомобильных дорог районного значения и улиц населенных пунктов – 25 894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строительство сельского клуба на 150 мест в селе Каратогай Мартукского района – 3 646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строительство физкультурно-оздоровительного комплекса в селе Сарыжар Мартукского района – 25 580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строительство физкультурно-оздоровительного комплекса в селе Жайсан Мартукского района – 25 027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строительство электролиний новой застройки села Кенсахара Мартукского района – 17 825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инженерных сетей к двухквартирным арендным коммунальным домам в селе Мартук Мартукского района – 16 733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на строительство спортивного зала в селе Родниковка Мартукского района – 20 568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приобретение автотранспорта для призывного пункта – 5 890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реализацию мероприятий по социальной и инженерной инфраструктуре в сельских населенных пунктах в рамках проекта "Ауыл – Ел бесігі" – 26 364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подведение газоснабжения для крестьянского хозяйства "Наурызгали" в Мартукском районе – 12 648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строительство линии электроснабжения для крестьянского хозяйства "Енбек" в Мартукском районе – 37 049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15 декабря 2022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декабря 2021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11 363 163,4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10 059 993,4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12 234 683,2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1 496 082,6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