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a237" w14:textId="690a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133 "Об утверждении бюджета Батпаккольского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2022-2024 годы" от 30 декабря 2021 года № 133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Батпаккольского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44 048,3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