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5d7b" w14:textId="3c75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135 "Об утверждении бюджета Егиндыбулакского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Егиндыбулакского сельского округа на 2022-2024 годы" от 30 декабря 2021 года № 135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Егиндыбулакского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34 495,5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164,5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