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874" w14:textId="28ea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№139 "Об утверждении бюджета Кумжарганского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2022-2024 годы" от 30 декабря 2021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49 933,4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