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3181" w14:textId="0b53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129 "Об утверждении бюджета города Эмба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апреля 2022 года № 184.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Эмба на 2022-2024 годы" от 30 декабря 2021 года № 129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Эмба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177 912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182 745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-4 833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4 833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