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ad25" w14:textId="0dca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132 "Об утверждении бюджета Ащесайского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27 июня 2022 года № 224.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Ащесайского сельского округа на 2022-2024 годы" от 30 декабря 2021 года № 132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Ащесайского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35 984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37 370,7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-1 386,7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1 386,7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1 386,7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в бюджете Ащесайского сельского округа на 2022 год поступление целевых текущих трансфертов из республиканского бюджета и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381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37 370,7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