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cabd" w14:textId="c86c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141 "Об утверждении бюджета села Мугалжар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2022-2024 годы" от 30 декабря 2021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Мугалжар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68 323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68 536,1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села Мугалжар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909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