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ddba" w14:textId="906d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22 декабря 2021 года № 122 "Об утверждении Мугалжарского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5 сентября 2022 года № 236.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Мугалжарского районного бюджета на 2022-2024 годы" от 22 декабря 2021 года № 122 (зарегистрированное в Реестре государственной регистрации нормативных правовых актов под № 26078)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Мугалжарский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17 011 424,4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12 243 750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4 724 183,4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–17 813 826,5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95 029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197 211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102 182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- 897 431,1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897 431,1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197 211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102 182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802 402,1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2022 год поступление целевых текущих трансфертов и трансфертов на развитие из республиканского бюджета и размер гарантированного трансферта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введение стандартов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прав и улучшение качества жизни лицам с инвалидностью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предоставление государственных грантов молодым предпринимателям для реализаций новых бизнес-идей в рамках Государственной программы поддержки и развития бизнеса "Дорожная карта бизнеса – 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приобретение жилья коммунального жилищного фонда для работающей молодежи.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повышение эффективности деятельности депутатов маслихатов.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районом бюджете на 2022 год поступление с областного бюджета целевые текущие трансферты и трансферты на 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социальной и инженерной инфраструктуры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предоставление государственных грантов молодым предпринимателям для реализаций новых бизнес-идей в рамках Государственной программы поддержки и развития бизнеса "Дорожная карта бизнеса – 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на техническое обслуживание объектов газоснабжения.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района на 2022 год 0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5 сентября 2022 года 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22 декабря 2021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17 011 424,4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4 724 183,4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4 724 080,9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4 724 080,9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17 813 826,5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- 897 431,1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