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107c" w14:textId="2641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129 "Об утверждении бюджета города Эмба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9 сентября 2022 года № 241.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Эмба на 2022-2024 годы" от 30 декабря 2021 года № 129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Эмба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186 437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–191 270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-4 833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4 833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4 833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9 сентября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2021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