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07c" w14:textId="2641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129 "Об утверждении бюджета города Эмба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2022-2024 годы" от 30 декабря 2021 года № 129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–191 270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4 833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