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770f" w14:textId="8d27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136 "Об утверждении бюджета Журынского сельского округана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9 сентября 2022 года № 246.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Журынского сельского округа на 2022-2024 годы" от 30 декабря 2021 года № 136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Журынского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270 309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270 453,6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9 сентября 2022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2021 года № 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