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5c19" w14:textId="0c15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141 "Об утверждении бюджета села Мугалжар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2022-2024 годы" от 30 декабря 2021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Мугалжар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70 311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