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3b14" w14:textId="fc43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129 "Об утверждении бюджета города Эмба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2022-2024 годы" от 30 декабря 2021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181 912,3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142 548,3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–186 745,3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-4 833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