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3b14" w14:textId="fc43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129 "Об утверждении бюджета города Эмба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24 ноября 2022 года № 262.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Эмба на 2022-2024 годы" от 30 декабря 2021 года № 129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Эмба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181 912,3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142 548,3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–186 745,3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-4 833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4 833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4 833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142 548,3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