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12d" w14:textId="02b6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134 "Об утверждении бюджета Енбекского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56 061,2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