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bf0f" w14:textId="d49b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138 "Об утверждении бюджета Кайындинского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271.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2022-2024 годы" от 30 декабря 2021 года № 138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Кайындинского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