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5857" w14:textId="3215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141 "Об утверждении бюджета села Мугалжар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274.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села Мугалжар на 2022-2024 годы" от 30 декабря 2021 года № 141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Мугалжар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72 926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