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9d15" w14:textId="f299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Темирского районного маслихата от 30 декабря 2021 года № 148 "Об утверждении бюджета Аксайского сельского округа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5 апреля 2022 года № 176.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"Об утверждении бюджета Аксайского сельского округа на 2022–2024 годы" от 30 декабря 2021 года № 148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Аксайского сельского округа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66 763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63 116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54 086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2 782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2 782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5–1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"5–1. Учесть в бюджете Аксайского сельского округа на 2022 год поступления целевых текущих трансфертов из районного бюджета в сумме 7 058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Аксайского сельского округа.".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5 апреля 2022 года № 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2021 года №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