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9d15" w14:textId="f299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от 30 декабря 2021 года № 148 "Об утверждении бюджета Аксайского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5 апреля 2022 года № 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бюджета Аксайского сельского округа на 2022–2024 годы" от 30 декабря 2021 года № 148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Аксайского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2 782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Аксайского сельского округа на 2022 год поступления целевых текущих трансфертов из районного бюджета в сумме 7 058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5 апреля 2022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