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a9e4" w14:textId="7f4a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Темирского районного маслихата от 30 декабря 2021 года № 150 "Об утверждении бюджета Жаксымайского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5 апреля 2022 года № 178.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"Об утверждении бюджета Жаксымайского сельского округа на 2022–2024 годы" от 30 декабря 2021 года № 150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Жаксымайского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56 145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52 145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58 123,2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-1 978,2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1 978,2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1 978,2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Жаксымайского сельского округа на 2022 год поступления целевых текущих трансфертов из районного бюджета в сумме 16 115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Жаксымайского сельского округа.".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5 апреля 2022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2021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