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3af4" w14:textId="09b3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154 "Об утверждении бюджета Саркульского сельского округана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154 "Об утверждении бюджета Саркульского сельского округа на 2022–2024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"5–1.Учесть в бюджете Саркульского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из районного бюджета в сумме 7 500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на основании решения акима Саркульского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