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77e21" w14:textId="7c77e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30 декабря 2021 года № 150 "Об утверждении бюджета Жаксымайского сельского округа на 2022–2024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16 сентября 2022 года № 234.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30 декабря 2021 года № 150 "Об утверждении бюджета Жаксымайского сельского округа на 2022–2024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Жаксымайского сельского округа на 2022–2024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55 366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51 366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35 373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57 344,2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-1 978,2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1 978,2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1 978,2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"5–1. Учесть в бюджете Жаксымайского сельского округа на 2022 год поступления целевых текущих трансфертов из районного бюджета в сумме 15 336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транфертов определяется на основании решения акима Жаксымайского сельского округа.".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16 сентября 2022 года № 234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30 декабря 2021 года № 150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Жаксымайского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