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d3ee" w14:textId="d94d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150 "Об утверждении бюджета Жаксымайского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2022 года № 254.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150 "Об утверждении бюджета Жаксымайского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Жаксымайского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58 075,2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-1 978,2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1 978,2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Жаксымайского сельского округа на 2022 год поступления целевых текущих трансфертов из республиканского бюджета в сумме 598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Жаксымайского сельского округа на 2022 год поступления целевых текущих трансфертов из районного бюджета в сумме 16 126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Жаксымайского сельского округа.".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2022 года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Жаксымайского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