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dcf" w14:textId="b4f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163 "Об утверждении бюджета села Аккудык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2022-2024 годы" от 30 декабря 2021 года № 163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202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163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