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82fc" w14:textId="9ca8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170 "Об утверждении бюджета Кызылсуского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7 апреля 2022 года № 209.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Кызылсуского сельского округа на 2022-2024 годы" от 30 декабря 2021 года № 170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7 апреля 2022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170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