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8f5f" w14:textId="8f28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172 "Об утверждении бюджета Табантальского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211.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2022-2024 годы" от 30 декабря 2021 года № 172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доходы: 54 352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