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3f7f" w14:textId="28d3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174 "Об утверждении бюджета Тасоткельского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213.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Тасоткельского сельского округа на 2022-2024 годы" от 30 декабря 2021 года № 174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50 556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7 апреля 2022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174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