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3688" w14:textId="96f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160 "Об утверждении бюджета города Хромтау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декабря 2021 года № 160 "Об утверждении бюджета города Хромтау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1 600 733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- 1 630 414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-29 681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сентября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