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df1" w14:textId="6337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169 "Об утверждении бюджета Кудуксайского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2022-2024 годы" от 30 декабря 2021 года № 169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08 сентября 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излишка)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