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41c2" w14:textId="7884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района маслихата от 30 декабря 2021 года № 161 "Об утверждение бюджета Абайского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Абайского сельского округа на 2022-2024 годы" от 30 декабря 2021 года № 161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- 73 011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- 70 256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решение Хромтауского районного маслихата № 280 от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161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