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649c" w14:textId="9976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6 "Об утверждении бюджета Ак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6 "Об утверждении бюджета Актог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8,0" заменить цифрами "8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